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89"/>
        <w:tblW w:w="11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58"/>
        <w:gridCol w:w="2533"/>
        <w:gridCol w:w="517"/>
        <w:gridCol w:w="675"/>
        <w:gridCol w:w="2562"/>
        <w:gridCol w:w="604"/>
        <w:gridCol w:w="104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216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b/>
                <w:bCs/>
                <w:w w:val="90"/>
                <w:sz w:val="44"/>
                <w:szCs w:val="44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 w:val="44"/>
                <w:szCs w:val="44"/>
              </w:rPr>
              <w:t>四川农业大学（成都校区）校园安全知识讲座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 w:val="44"/>
                <w:szCs w:val="44"/>
              </w:rPr>
              <w:t>座次表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216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1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主席台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过道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过道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工作人员席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农学院（40人）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林学院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（39人）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学生会学生权益部</w:t>
            </w:r>
          </w:p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学生干部席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经济学院（37人）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动物科技学院（34人）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动物医学院（42人）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管理学院（40人）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第九排</w:t>
            </w:r>
          </w:p>
        </w:tc>
        <w:tc>
          <w:tcPr>
            <w:tcW w:w="55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2533" w:type="dxa"/>
            <w:vMerge w:val="restart"/>
            <w:shd w:val="clear" w:color="auto" w:fill="FFFF0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环境学院（19人）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 xml:space="preserve">  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资源学院（31人）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第十排</w:t>
            </w:r>
          </w:p>
        </w:tc>
        <w:tc>
          <w:tcPr>
            <w:tcW w:w="55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2533" w:type="dxa"/>
            <w:vMerge w:val="continue"/>
            <w:shd w:val="clear" w:color="auto" w:fill="FFFF0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0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第十一排</w:t>
            </w:r>
          </w:p>
        </w:tc>
        <w:tc>
          <w:tcPr>
            <w:tcW w:w="55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2533" w:type="dxa"/>
            <w:vMerge w:val="continue"/>
            <w:shd w:val="clear" w:color="auto" w:fill="FFFF0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园艺学院（29人）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第十二排</w:t>
            </w:r>
          </w:p>
        </w:tc>
        <w:tc>
          <w:tcPr>
            <w:tcW w:w="55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2533" w:type="dxa"/>
            <w:vMerge w:val="continue"/>
            <w:shd w:val="clear" w:color="auto" w:fill="FFFF0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第十三排</w:t>
            </w:r>
          </w:p>
        </w:tc>
        <w:tc>
          <w:tcPr>
            <w:tcW w:w="55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2533" w:type="dxa"/>
            <w:vMerge w:val="continue"/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风景园林学院（49人）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第十四排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第十五排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562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4"/>
    <w:rsid w:val="00023C0D"/>
    <w:rsid w:val="00093401"/>
    <w:rsid w:val="00212321"/>
    <w:rsid w:val="00264C88"/>
    <w:rsid w:val="002A4E12"/>
    <w:rsid w:val="002D12AF"/>
    <w:rsid w:val="002E0E08"/>
    <w:rsid w:val="002E713F"/>
    <w:rsid w:val="00327A74"/>
    <w:rsid w:val="004D14B4"/>
    <w:rsid w:val="00516616"/>
    <w:rsid w:val="00593339"/>
    <w:rsid w:val="005A4573"/>
    <w:rsid w:val="005F3833"/>
    <w:rsid w:val="00641527"/>
    <w:rsid w:val="00710FE2"/>
    <w:rsid w:val="00787546"/>
    <w:rsid w:val="007F72F8"/>
    <w:rsid w:val="0090556C"/>
    <w:rsid w:val="00973DE4"/>
    <w:rsid w:val="00AB2233"/>
    <w:rsid w:val="00B10AE0"/>
    <w:rsid w:val="00B325C9"/>
    <w:rsid w:val="00B92209"/>
    <w:rsid w:val="00C43A63"/>
    <w:rsid w:val="00C73610"/>
    <w:rsid w:val="00CA79BC"/>
    <w:rsid w:val="00D50720"/>
    <w:rsid w:val="00DF2646"/>
    <w:rsid w:val="00E420A1"/>
    <w:rsid w:val="00E67AC3"/>
    <w:rsid w:val="00E92B04"/>
    <w:rsid w:val="00EC0D11"/>
    <w:rsid w:val="00FA4DE0"/>
    <w:rsid w:val="19344596"/>
    <w:rsid w:val="1BE03B40"/>
    <w:rsid w:val="72F04B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2014-04-24T02:53:00Z</dcterms:created>
  <dc:creator>xgbrcjy</dc:creator>
  <cp:lastModifiedBy>zy</cp:lastModifiedBy>
  <dcterms:modified xsi:type="dcterms:W3CDTF">2016-04-18T02:39:31Z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