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50" w:rsidRDefault="001F6A82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拟发展对象个人自述表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365"/>
        <w:gridCol w:w="750"/>
        <w:gridCol w:w="1155"/>
        <w:gridCol w:w="720"/>
        <w:gridCol w:w="645"/>
        <w:gridCol w:w="1185"/>
        <w:gridCol w:w="1411"/>
      </w:tblGrid>
      <w:tr w:rsidR="00610950">
        <w:trPr>
          <w:trHeight w:val="607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10950" w:rsidRDefault="001F6A82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155" w:type="dxa"/>
            <w:vAlign w:val="center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10950" w:rsidRDefault="001F6A82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45" w:type="dxa"/>
            <w:vAlign w:val="center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10950" w:rsidRDefault="001F6A82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411" w:type="dxa"/>
            <w:vAlign w:val="center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0950">
        <w:trPr>
          <w:trHeight w:val="624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自述方面</w:t>
            </w:r>
          </w:p>
        </w:tc>
        <w:tc>
          <w:tcPr>
            <w:tcW w:w="7231" w:type="dxa"/>
            <w:gridSpan w:val="7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具体内容</w:t>
            </w:r>
          </w:p>
        </w:tc>
      </w:tr>
      <w:tr w:rsidR="00610950">
        <w:trPr>
          <w:trHeight w:val="1683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思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想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0950">
        <w:trPr>
          <w:trHeight w:val="1692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学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习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0950">
        <w:trPr>
          <w:trHeight w:val="1702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作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0950">
        <w:trPr>
          <w:trHeight w:val="1812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实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践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0950">
        <w:trPr>
          <w:trHeight w:val="1839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获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奖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0950">
        <w:trPr>
          <w:trHeight w:val="2293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其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他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说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明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事</w:t>
            </w:r>
          </w:p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7231" w:type="dxa"/>
            <w:gridSpan w:val="7"/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0950">
        <w:trPr>
          <w:trHeight w:val="554"/>
          <w:jc w:val="center"/>
        </w:trPr>
        <w:tc>
          <w:tcPr>
            <w:tcW w:w="1291" w:type="dxa"/>
            <w:vAlign w:val="center"/>
          </w:tcPr>
          <w:p w:rsidR="00610950" w:rsidRDefault="001F6A8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231" w:type="dxa"/>
            <w:gridSpan w:val="7"/>
            <w:tcBorders>
              <w:bottom w:val="single" w:sz="4" w:space="0" w:color="auto"/>
            </w:tcBorders>
          </w:tcPr>
          <w:p w:rsidR="00610950" w:rsidRDefault="0061095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610950" w:rsidRPr="001F6A82" w:rsidRDefault="001F6A82" w:rsidP="001F6A82">
      <w:pPr>
        <w:ind w:firstLineChars="2200" w:firstLine="528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</w:rPr>
        <w:t>环境学院学生党建办公室</w:t>
      </w:r>
      <w:r>
        <w:rPr>
          <w:sz w:val="24"/>
        </w:rPr>
        <w:t xml:space="preserve"> </w:t>
      </w:r>
      <w:r>
        <w:rPr>
          <w:rFonts w:hint="eastAsia"/>
          <w:sz w:val="24"/>
        </w:rPr>
        <w:t>制</w:t>
      </w:r>
      <w:bookmarkStart w:id="0" w:name="_GoBack"/>
      <w:bookmarkEnd w:id="0"/>
    </w:p>
    <w:sectPr w:rsidR="00610950" w:rsidRPr="001F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6C"/>
    <w:rsid w:val="00192DE9"/>
    <w:rsid w:val="001F6A82"/>
    <w:rsid w:val="00230349"/>
    <w:rsid w:val="00610950"/>
    <w:rsid w:val="0066199D"/>
    <w:rsid w:val="0079426C"/>
    <w:rsid w:val="00992A8A"/>
    <w:rsid w:val="009C75FF"/>
    <w:rsid w:val="1391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cxdn</dc:creator>
  <cp:lastModifiedBy>徐风</cp:lastModifiedBy>
  <cp:revision>4</cp:revision>
  <dcterms:created xsi:type="dcterms:W3CDTF">2016-04-15T09:10:00Z</dcterms:created>
  <dcterms:modified xsi:type="dcterms:W3CDTF">2017-05-04T04:35:00Z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