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015" w:rsidRPr="00840015" w:rsidRDefault="00840015">
      <w:pPr>
        <w:rPr>
          <w:rFonts w:ascii="黑体" w:eastAsia="黑体" w:hAnsi="黑体" w:hint="eastAsia"/>
        </w:rPr>
      </w:pPr>
    </w:p>
    <w:tbl>
      <w:tblPr>
        <w:tblW w:w="8903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810"/>
        <w:gridCol w:w="6857"/>
        <w:gridCol w:w="1236"/>
      </w:tblGrid>
      <w:tr w:rsidR="00840015" w:rsidTr="00840015">
        <w:trPr>
          <w:trHeight w:val="91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015" w:rsidRDefault="00840015" w:rsidP="004712F4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015" w:rsidRDefault="00840015" w:rsidP="004712F4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学生基本素养综合评价参考分值表</w:t>
            </w:r>
          </w:p>
          <w:p w:rsidR="00840015" w:rsidRPr="00A35B2F" w:rsidRDefault="00840015" w:rsidP="004712F4">
            <w:pPr>
              <w:widowControl/>
              <w:jc w:val="center"/>
              <w:rPr>
                <w:rFonts w:ascii="华文中宋" w:eastAsia="华文中宋" w:hAnsi="华文中宋" w:cs="宋体"/>
                <w:bCs/>
                <w:color w:val="000000"/>
                <w:kern w:val="0"/>
                <w:sz w:val="40"/>
                <w:szCs w:val="40"/>
              </w:rPr>
            </w:pPr>
            <w:r w:rsidRPr="00A35B2F"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28"/>
                <w:szCs w:val="40"/>
              </w:rPr>
              <w:t>（依据教育部《高等学校学生行为准则》制定）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015" w:rsidRDefault="00840015" w:rsidP="004712F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840015" w:rsidTr="00840015">
        <w:trPr>
          <w:trHeight w:val="6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15" w:rsidRDefault="00840015" w:rsidP="004712F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015" w:rsidRDefault="00840015" w:rsidP="004712F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内容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015" w:rsidRDefault="00840015" w:rsidP="004712F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分值</w:t>
            </w:r>
          </w:p>
        </w:tc>
      </w:tr>
      <w:tr w:rsidR="00840015" w:rsidTr="00840015">
        <w:trPr>
          <w:trHeight w:val="114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15" w:rsidRPr="00DA05F0" w:rsidRDefault="00840015" w:rsidP="004712F4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DA05F0"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015" w:rsidRPr="00A35B2F" w:rsidRDefault="00840015" w:rsidP="004712F4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A35B2F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志存高远，坚定信念。努力学习马克思列宁主义、毛泽东思想、邓小平理论和“三个代表”重要思想，面向世界，了解国情，确立在中国共产党领导下走社会主义道路、实现中华民族伟大复兴的共同理想和坚定信念，努力成为有理想、有道德、有文化、有纪律的社会主义新人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015" w:rsidRPr="00A35B2F" w:rsidRDefault="00840015" w:rsidP="004712F4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A35B2F"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  <w:t>10</w:t>
            </w:r>
          </w:p>
        </w:tc>
      </w:tr>
      <w:tr w:rsidR="00840015" w:rsidTr="00840015">
        <w:trPr>
          <w:trHeight w:val="85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15" w:rsidRPr="00DA05F0" w:rsidRDefault="00840015" w:rsidP="004712F4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DA05F0"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015" w:rsidRPr="00A35B2F" w:rsidRDefault="00840015" w:rsidP="004712F4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A35B2F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热爱祖国，服务人民。弘扬民族精神，维护国家利益和民族团结。不参与违反四项基本原则、影响国家统一和社会稳定的活动。培养同人民群众的深厚感情，正确处理国家、集体和个人三者利益关系，增强社会责任感，甘愿为祖国为人民奉献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015" w:rsidRPr="00A35B2F" w:rsidRDefault="00840015" w:rsidP="004712F4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A35B2F"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  <w:t>10</w:t>
            </w:r>
          </w:p>
        </w:tc>
      </w:tr>
      <w:tr w:rsidR="00840015" w:rsidRPr="00A35B2F" w:rsidTr="00840015">
        <w:trPr>
          <w:trHeight w:val="57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15" w:rsidRPr="00A35B2F" w:rsidRDefault="00840015" w:rsidP="004712F4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A35B2F"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015" w:rsidRPr="00A35B2F" w:rsidRDefault="00840015" w:rsidP="004712F4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A35B2F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勤奋学习，自强不息。追求真理，崇尚科学；刻苦钻研，严谨求实；积极实践，勇于创新；珍惜时间，学业有成。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015" w:rsidRPr="00A35B2F" w:rsidRDefault="00840015" w:rsidP="004712F4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A35B2F"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  <w:t>20</w:t>
            </w:r>
          </w:p>
        </w:tc>
      </w:tr>
      <w:tr w:rsidR="00840015" w:rsidRPr="00A35B2F" w:rsidTr="00840015">
        <w:trPr>
          <w:trHeight w:val="57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15" w:rsidRPr="00A35B2F" w:rsidRDefault="00840015" w:rsidP="004712F4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A35B2F"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015" w:rsidRPr="00A35B2F" w:rsidRDefault="00840015" w:rsidP="004712F4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A35B2F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遵纪守法，弘扬正气。遵守宪法、法律法规，遵守校纪校规；正确行使权利，依法履行义务；</w:t>
            </w:r>
            <w:proofErr w:type="gramStart"/>
            <w:r w:rsidRPr="00A35B2F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敬廉崇洁</w:t>
            </w:r>
            <w:proofErr w:type="gramEnd"/>
            <w:r w:rsidRPr="00A35B2F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，公道正派；敢于并善于同各种违法违纪行为作斗争。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015" w:rsidRPr="00A35B2F" w:rsidRDefault="00840015" w:rsidP="004712F4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A35B2F"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  <w:t>15</w:t>
            </w:r>
          </w:p>
        </w:tc>
      </w:tr>
      <w:tr w:rsidR="00840015" w:rsidRPr="00A35B2F" w:rsidTr="00840015">
        <w:trPr>
          <w:trHeight w:val="85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15" w:rsidRPr="00A35B2F" w:rsidRDefault="00840015" w:rsidP="004712F4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A35B2F"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015" w:rsidRPr="00A35B2F" w:rsidRDefault="00840015" w:rsidP="004712F4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A35B2F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诚实守信，严于律己。履约践诺，知行统一；遵从学术规范，恪守学术道德，不作弊，</w:t>
            </w:r>
            <w:proofErr w:type="gramStart"/>
            <w:r w:rsidRPr="00A35B2F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不</w:t>
            </w:r>
            <w:proofErr w:type="gramEnd"/>
            <w:r w:rsidRPr="00A35B2F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剽窃；自尊自爱，自省自律；文明使用互联网；自觉抵制黄、赌、毒等不良诱惑。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015" w:rsidRPr="00A35B2F" w:rsidRDefault="00840015" w:rsidP="004712F4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A35B2F"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  <w:t>15</w:t>
            </w:r>
          </w:p>
        </w:tc>
      </w:tr>
      <w:tr w:rsidR="00840015" w:rsidRPr="00A35B2F" w:rsidTr="00840015">
        <w:trPr>
          <w:trHeight w:val="85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15" w:rsidRPr="00A35B2F" w:rsidRDefault="00840015" w:rsidP="004712F4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A35B2F"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015" w:rsidRPr="00A35B2F" w:rsidRDefault="00840015" w:rsidP="004712F4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A35B2F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明礼修身，团结友爱。弘扬传统美德，遵守社会公德，男女交往</w:t>
            </w:r>
            <w:r w:rsidRPr="00A35B2F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lastRenderedPageBreak/>
              <w:t>文明；关心集体，爱护公物，热心公益；尊敬师长，友爱同学，团结合作；仪表整洁，待人礼貌；豁达宽容，积极向上。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015" w:rsidRPr="00A35B2F" w:rsidRDefault="00840015" w:rsidP="004712F4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A35B2F"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  <w:lastRenderedPageBreak/>
              <w:t>10</w:t>
            </w:r>
          </w:p>
        </w:tc>
      </w:tr>
      <w:tr w:rsidR="00840015" w:rsidRPr="00A35B2F" w:rsidTr="00840015">
        <w:trPr>
          <w:trHeight w:val="57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15" w:rsidRPr="00A35B2F" w:rsidRDefault="00840015" w:rsidP="004712F4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A35B2F"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  <w:lastRenderedPageBreak/>
              <w:t>7</w:t>
            </w: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015" w:rsidRPr="00A35B2F" w:rsidRDefault="00840015" w:rsidP="004712F4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A35B2F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勤俭节约，艰苦奋斗。热爱劳动，珍惜他人和社会劳动成果；生活俭朴，杜绝浪费；不追求超越自身和家庭实际的物质享受。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015" w:rsidRPr="00A35B2F" w:rsidRDefault="00840015" w:rsidP="004712F4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A35B2F"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  <w:t>10</w:t>
            </w:r>
          </w:p>
        </w:tc>
      </w:tr>
      <w:tr w:rsidR="00840015" w:rsidRPr="00A35B2F" w:rsidTr="00840015">
        <w:trPr>
          <w:trHeight w:val="85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15" w:rsidRPr="00A35B2F" w:rsidRDefault="00840015" w:rsidP="004712F4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A35B2F"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6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015" w:rsidRPr="00A35B2F" w:rsidRDefault="00840015" w:rsidP="004712F4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A35B2F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强健体魄，热爱生活。积极参加文体活动，提高身体素质，保持心理健康；磨砺意志，不怕挫折，提高适应能力；增强安全意识，防止意外事故；关爱自然，爱护环境，珍惜资源。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015" w:rsidRPr="00A35B2F" w:rsidRDefault="00840015" w:rsidP="004712F4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A35B2F"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  <w:t>10</w:t>
            </w:r>
          </w:p>
        </w:tc>
      </w:tr>
      <w:tr w:rsidR="00840015" w:rsidRPr="00A35B2F" w:rsidTr="00840015">
        <w:trPr>
          <w:trHeight w:val="855"/>
        </w:trPr>
        <w:tc>
          <w:tcPr>
            <w:tcW w:w="8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15" w:rsidRPr="00A35B2F" w:rsidRDefault="00840015" w:rsidP="004712F4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A35B2F">
              <w:rPr>
                <w:rFonts w:ascii="华文中宋" w:eastAsia="华文中宋" w:hAnsi="华文中宋" w:cs="宋体" w:hint="eastAsia"/>
                <w:color w:val="000000"/>
                <w:kern w:val="0"/>
                <w:sz w:val="28"/>
              </w:rPr>
              <w:t>总分：</w:t>
            </w:r>
            <w:r w:rsidRPr="00A35B2F">
              <w:rPr>
                <w:rFonts w:ascii="华文中宋" w:eastAsia="华文中宋" w:hAnsi="华文中宋" w:cs="宋体"/>
                <w:color w:val="000000"/>
                <w:kern w:val="0"/>
                <w:sz w:val="28"/>
              </w:rPr>
              <w:t>100</w:t>
            </w:r>
            <w:r w:rsidRPr="00A35B2F">
              <w:rPr>
                <w:rFonts w:ascii="华文中宋" w:eastAsia="华文中宋" w:hAnsi="华文中宋" w:cs="宋体" w:hint="eastAsia"/>
                <w:color w:val="000000"/>
                <w:kern w:val="0"/>
                <w:sz w:val="28"/>
              </w:rPr>
              <w:t>分</w:t>
            </w:r>
          </w:p>
        </w:tc>
      </w:tr>
    </w:tbl>
    <w:p w:rsidR="00840015" w:rsidRPr="00C7596B" w:rsidRDefault="00C7596B" w:rsidP="00C7596B">
      <w:pPr>
        <w:rPr>
          <w:rFonts w:ascii="华文中宋" w:eastAsia="华文中宋" w:hAnsi="华文中宋"/>
          <w:color w:val="000000"/>
          <w:sz w:val="24"/>
        </w:rPr>
      </w:pPr>
      <w:r>
        <w:rPr>
          <w:rFonts w:ascii="华文中宋" w:eastAsia="华文中宋" w:hAnsi="华文中宋"/>
          <w:color w:val="000000"/>
          <w:sz w:val="30"/>
          <w:szCs w:val="30"/>
        </w:rPr>
        <w:t>注</w:t>
      </w:r>
      <w:r>
        <w:rPr>
          <w:rFonts w:ascii="华文中宋" w:eastAsia="华文中宋" w:hAnsi="华文中宋" w:hint="eastAsia"/>
          <w:color w:val="000000"/>
          <w:sz w:val="30"/>
          <w:szCs w:val="30"/>
        </w:rPr>
        <w:t>：</w:t>
      </w:r>
      <w:r w:rsidRPr="00C7596B">
        <w:rPr>
          <w:rFonts w:ascii="华文中宋" w:eastAsia="华文中宋" w:hAnsi="华文中宋" w:hint="eastAsia"/>
          <w:color w:val="000000"/>
          <w:sz w:val="24"/>
        </w:rPr>
        <w:t>各小班也可结合班情、班规参照本</w:t>
      </w:r>
      <w:proofErr w:type="gramStart"/>
      <w:r w:rsidRPr="00C7596B">
        <w:rPr>
          <w:rFonts w:ascii="华文中宋" w:eastAsia="华文中宋" w:hAnsi="华文中宋" w:hint="eastAsia"/>
          <w:color w:val="000000"/>
          <w:sz w:val="24"/>
        </w:rPr>
        <w:t>分值表制</w:t>
      </w:r>
      <w:proofErr w:type="gramEnd"/>
      <w:r w:rsidRPr="00C7596B">
        <w:rPr>
          <w:rFonts w:ascii="华文中宋" w:eastAsia="华文中宋" w:hAnsi="华文中宋" w:hint="eastAsia"/>
          <w:color w:val="000000"/>
          <w:sz w:val="24"/>
        </w:rPr>
        <w:t>定本班的《基本素</w:t>
      </w:r>
      <w:r w:rsidR="00E01F46">
        <w:rPr>
          <w:rFonts w:ascii="华文中宋" w:eastAsia="华文中宋" w:hAnsi="华文中宋" w:hint="eastAsia"/>
          <w:color w:val="000000"/>
          <w:sz w:val="24"/>
        </w:rPr>
        <w:t>养综合评价实施细则》，经班集体讨论通过、班主任签字后报学院党委</w:t>
      </w:r>
      <w:bookmarkStart w:id="0" w:name="_GoBack"/>
      <w:bookmarkEnd w:id="0"/>
      <w:r w:rsidRPr="00C7596B">
        <w:rPr>
          <w:rFonts w:ascii="华文中宋" w:eastAsia="华文中宋" w:hAnsi="华文中宋" w:hint="eastAsia"/>
          <w:color w:val="000000"/>
          <w:sz w:val="24"/>
        </w:rPr>
        <w:t>办公室备案后执行。</w:t>
      </w:r>
    </w:p>
    <w:p w:rsidR="00840015" w:rsidRPr="00C7596B" w:rsidRDefault="00840015" w:rsidP="00840015">
      <w:pPr>
        <w:jc w:val="center"/>
        <w:rPr>
          <w:rFonts w:ascii="宋体" w:hAnsi="宋体"/>
          <w:sz w:val="30"/>
          <w:szCs w:val="30"/>
        </w:rPr>
      </w:pPr>
    </w:p>
    <w:p w:rsidR="00A82F9F" w:rsidRPr="00C7596B" w:rsidRDefault="00A82F9F"/>
    <w:sectPr w:rsidR="00A82F9F" w:rsidRPr="00C7596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093" w:rsidRDefault="00D70093" w:rsidP="00840015">
      <w:r>
        <w:separator/>
      </w:r>
    </w:p>
  </w:endnote>
  <w:endnote w:type="continuationSeparator" w:id="0">
    <w:p w:rsidR="00D70093" w:rsidRDefault="00D70093" w:rsidP="00840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093" w:rsidRDefault="00D70093" w:rsidP="00840015">
      <w:r>
        <w:separator/>
      </w:r>
    </w:p>
  </w:footnote>
  <w:footnote w:type="continuationSeparator" w:id="0">
    <w:p w:rsidR="00D70093" w:rsidRDefault="00D70093" w:rsidP="008400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5B9"/>
    <w:rsid w:val="000A1FE9"/>
    <w:rsid w:val="0029761F"/>
    <w:rsid w:val="007115B9"/>
    <w:rsid w:val="00840015"/>
    <w:rsid w:val="00A82F9F"/>
    <w:rsid w:val="00BB5074"/>
    <w:rsid w:val="00C7596B"/>
    <w:rsid w:val="00D70093"/>
    <w:rsid w:val="00E01F46"/>
    <w:rsid w:val="00E2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0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00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00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00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001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0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00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00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00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00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何小风</dc:creator>
  <cp:keywords/>
  <dc:description/>
  <cp:lastModifiedBy>何小风</cp:lastModifiedBy>
  <cp:revision>5</cp:revision>
  <dcterms:created xsi:type="dcterms:W3CDTF">2016-06-23T02:00:00Z</dcterms:created>
  <dcterms:modified xsi:type="dcterms:W3CDTF">2016-06-24T01:15:00Z</dcterms:modified>
</cp:coreProperties>
</file>